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C77D63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C77D63" w:rsidP="00C77D63">
      <w:pPr>
        <w:jc w:val="center"/>
        <w:rPr>
          <w:b/>
          <w:sz w:val="28"/>
          <w:szCs w:val="28"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 xml:space="preserve">d Semester Examination </w:t>
      </w:r>
      <w:r w:rsidR="00E65C09">
        <w:rPr>
          <w:b/>
          <w:sz w:val="28"/>
          <w:szCs w:val="28"/>
        </w:rPr>
        <w:t xml:space="preserve">– Nov/Dec - 2017    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5433A5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5433A5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AA4B2D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14ME3027</w:t>
            </w:r>
            <w:r w:rsidRPr="002D6105">
              <w:rPr>
                <w:b/>
                <w:szCs w:val="24"/>
              </w:rPr>
              <w:tab/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5433A5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AA4B2D" w:rsidP="00875196">
            <w:pPr>
              <w:pStyle w:val="Title"/>
              <w:jc w:val="left"/>
              <w:rPr>
                <w:b/>
              </w:rPr>
            </w:pPr>
            <w:r w:rsidRPr="002D6105">
              <w:rPr>
                <w:b/>
                <w:szCs w:val="24"/>
              </w:rPr>
              <w:t xml:space="preserve">INDUSTRIAL TRIBOLOGY                    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D0F4A" w:rsidRPr="004725CA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624B05" w:rsidRDefault="005D0F4A" w:rsidP="00624B05">
            <w:pPr>
              <w:jc w:val="center"/>
              <w:rPr>
                <w:b/>
              </w:rPr>
            </w:pPr>
            <w:r w:rsidRPr="00624B05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624B05" w:rsidRDefault="005D0F4A" w:rsidP="00624B05">
            <w:pPr>
              <w:jc w:val="center"/>
              <w:rPr>
                <w:b/>
              </w:rPr>
            </w:pPr>
            <w:r w:rsidRPr="00624B05">
              <w:rPr>
                <w:b/>
              </w:rPr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624B05" w:rsidRDefault="005D0F4A" w:rsidP="00624B05">
            <w:pPr>
              <w:jc w:val="center"/>
              <w:rPr>
                <w:b/>
              </w:rPr>
            </w:pPr>
            <w:r w:rsidRPr="00624B05">
              <w:rPr>
                <w:b/>
              </w:rPr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624B05" w:rsidRDefault="005D0F4A" w:rsidP="00624B05">
            <w:pPr>
              <w:jc w:val="center"/>
              <w:rPr>
                <w:b/>
                <w:sz w:val="22"/>
                <w:szCs w:val="22"/>
              </w:rPr>
            </w:pPr>
            <w:r w:rsidRPr="00624B05">
              <w:rPr>
                <w:b/>
                <w:sz w:val="22"/>
                <w:szCs w:val="22"/>
              </w:rPr>
              <w:t>Course</w:t>
            </w:r>
          </w:p>
          <w:p w:rsidR="005D0F4A" w:rsidRPr="00624B05" w:rsidRDefault="005D0F4A" w:rsidP="00624B05">
            <w:pPr>
              <w:jc w:val="center"/>
              <w:rPr>
                <w:b/>
                <w:sz w:val="22"/>
                <w:szCs w:val="22"/>
              </w:rPr>
            </w:pPr>
            <w:r w:rsidRPr="00624B05">
              <w:rPr>
                <w:b/>
                <w:sz w:val="22"/>
                <w:szCs w:val="22"/>
              </w:rPr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624B05" w:rsidRDefault="005D0F4A" w:rsidP="00624B05">
            <w:pPr>
              <w:jc w:val="center"/>
              <w:rPr>
                <w:b/>
                <w:sz w:val="22"/>
                <w:szCs w:val="22"/>
              </w:rPr>
            </w:pPr>
            <w:r w:rsidRPr="00624B05">
              <w:rPr>
                <w:b/>
                <w:sz w:val="22"/>
                <w:szCs w:val="22"/>
              </w:rPr>
              <w:t>Marks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5433A5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5433A5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ED43A4" w:rsidP="00ED43A4">
            <w:pPr>
              <w:ind w:hanging="33"/>
              <w:jc w:val="both"/>
            </w:pPr>
            <w:r>
              <w:t xml:space="preserve">State the </w:t>
            </w:r>
            <w:r w:rsidR="00F86382" w:rsidRPr="00AB3BC6">
              <w:t>differ</w:t>
            </w:r>
            <w:r>
              <w:t>ence between</w:t>
            </w:r>
            <w:r w:rsidR="00F86382" w:rsidRPr="00AB3BC6">
              <w:t xml:space="preserve"> slidin</w:t>
            </w:r>
            <w:r>
              <w:t xml:space="preserve">g Friction and Rolling </w:t>
            </w:r>
            <w:r w:rsidR="00DD586B">
              <w:t xml:space="preserve">Friction. </w:t>
            </w:r>
            <w:r w:rsidR="00DD586B" w:rsidRPr="00AB3BC6">
              <w:t>Explain</w:t>
            </w:r>
            <w:r w:rsidR="00F86382" w:rsidRPr="00AB3BC6">
              <w:t xml:space="preserve"> sliding Friction with application.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A3272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AA4B2D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5433A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5433A5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F86382" w:rsidP="00C6158E">
            <w:pPr>
              <w:jc w:val="both"/>
            </w:pPr>
            <w:r w:rsidRPr="00AB3BC6">
              <w:t>Define ‘Tribology’? Explain the importance and history of ‘tribology’ in industry.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A3272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AA4B2D" w:rsidP="00670A67">
            <w:pPr>
              <w:jc w:val="center"/>
            </w:pPr>
            <w:r>
              <w:t>10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5433A5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5433A5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5433A5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EF5853" w:rsidRDefault="00F86382" w:rsidP="00C6158E">
            <w:pPr>
              <w:jc w:val="both"/>
            </w:pPr>
            <w:r w:rsidRPr="00AB3BC6">
              <w:t xml:space="preserve">Name the various techniques available for modifying the surface to improve its tribological characteristics and explain the </w:t>
            </w:r>
            <w:r>
              <w:t>Physical</w:t>
            </w:r>
            <w:r w:rsidR="00ED43A4">
              <w:t xml:space="preserve"> </w:t>
            </w:r>
            <w:r w:rsidRPr="00AB3BC6">
              <w:t>vapour deposition method with a neat sketch.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A3272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7767A0" w:rsidP="00670A67">
            <w:pPr>
              <w:jc w:val="center"/>
            </w:pPr>
            <w:r>
              <w:t>20</w:t>
            </w:r>
          </w:p>
        </w:tc>
      </w:tr>
      <w:tr w:rsidR="005433A5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433A5" w:rsidRPr="00EF5853" w:rsidRDefault="005433A5" w:rsidP="005433A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433A5" w:rsidRPr="00EF5853" w:rsidRDefault="005433A5" w:rsidP="005433A5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433A5" w:rsidRPr="001F7972" w:rsidRDefault="005433A5" w:rsidP="00C6158E">
            <w:pPr>
              <w:jc w:val="both"/>
            </w:pPr>
          </w:p>
        </w:tc>
        <w:tc>
          <w:tcPr>
            <w:tcW w:w="1116" w:type="dxa"/>
            <w:shd w:val="clear" w:color="auto" w:fill="auto"/>
          </w:tcPr>
          <w:p w:rsidR="005433A5" w:rsidRDefault="005433A5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5433A5" w:rsidRDefault="005433A5" w:rsidP="00670A67">
            <w:pPr>
              <w:jc w:val="center"/>
            </w:pP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5433A5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5433A5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EF5853" w:rsidRDefault="000D5977" w:rsidP="00C6158E">
            <w:pPr>
              <w:jc w:val="both"/>
            </w:pPr>
            <w:r w:rsidRPr="001F7972">
              <w:t>What are solid lubricants? Explain the solid lubricants by enumerating suitable examples?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A3272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7767A0" w:rsidP="00670A67">
            <w:pPr>
              <w:jc w:val="center"/>
            </w:pPr>
            <w:r>
              <w:t>20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5433A5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5433A5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5433A5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EF5853" w:rsidRDefault="000A0E48" w:rsidP="00C6158E">
            <w:pPr>
              <w:jc w:val="both"/>
            </w:pPr>
            <w:r>
              <w:t xml:space="preserve">List out </w:t>
            </w:r>
            <w:r w:rsidRPr="002D6105">
              <w:t xml:space="preserve">types of wear and </w:t>
            </w:r>
            <w:r>
              <w:t xml:space="preserve">explain </w:t>
            </w:r>
            <w:r w:rsidRPr="002D6105">
              <w:t>their mechanism.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A3272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7767A0" w:rsidP="00670A67">
            <w:pPr>
              <w:jc w:val="center"/>
            </w:pPr>
            <w:r>
              <w:t>20</w:t>
            </w:r>
          </w:p>
        </w:tc>
      </w:tr>
      <w:tr w:rsidR="005433A5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433A5" w:rsidRPr="00EF5853" w:rsidRDefault="005433A5" w:rsidP="005433A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433A5" w:rsidRPr="00EF5853" w:rsidRDefault="005433A5" w:rsidP="005433A5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433A5" w:rsidRPr="00694CCC" w:rsidRDefault="005433A5" w:rsidP="00C6158E">
            <w:pPr>
              <w:jc w:val="both"/>
            </w:pPr>
          </w:p>
        </w:tc>
        <w:tc>
          <w:tcPr>
            <w:tcW w:w="1116" w:type="dxa"/>
            <w:shd w:val="clear" w:color="auto" w:fill="auto"/>
          </w:tcPr>
          <w:p w:rsidR="005433A5" w:rsidRDefault="005433A5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5433A5" w:rsidRDefault="005433A5" w:rsidP="00670A67">
            <w:pPr>
              <w:jc w:val="center"/>
            </w:pP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5433A5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5433A5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EF5853" w:rsidRDefault="009D72E8" w:rsidP="00C6158E">
            <w:pPr>
              <w:jc w:val="both"/>
            </w:pPr>
            <w:r w:rsidRPr="00694CCC">
              <w:t xml:space="preserve">Explain the process of </w:t>
            </w:r>
            <w:r w:rsidR="00DD586B">
              <w:t>thermo chemical</w:t>
            </w:r>
            <w:r>
              <w:t xml:space="preserve"> treatments</w:t>
            </w:r>
            <w:r w:rsidRPr="00694CCC">
              <w:t xml:space="preserve"> in detail</w:t>
            </w:r>
            <w:r w:rsidR="00624B05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A3272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7767A0" w:rsidP="00670A67">
            <w:pPr>
              <w:jc w:val="center"/>
            </w:pPr>
            <w:r>
              <w:t>20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5433A5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5433A5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5433A5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5433A5" w:rsidRDefault="00F86382" w:rsidP="00C6158E">
            <w:pPr>
              <w:jc w:val="both"/>
            </w:pPr>
            <w:r w:rsidRPr="005433A5">
              <w:t xml:space="preserve">Explain the process of surface </w:t>
            </w:r>
            <w:r w:rsidR="00D73D64" w:rsidRPr="005433A5">
              <w:t>coatings</w:t>
            </w:r>
            <w:r w:rsidRPr="005433A5">
              <w:t xml:space="preserve"> in</w:t>
            </w:r>
            <w:r w:rsidR="007E447F">
              <w:t xml:space="preserve"> </w:t>
            </w:r>
            <w:r w:rsidR="00D73D64" w:rsidRPr="005433A5">
              <w:t>Hard facing method with neat sketch.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A3272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7767A0" w:rsidP="00670A67">
            <w:pPr>
              <w:jc w:val="center"/>
            </w:pPr>
            <w:r>
              <w:t>20</w:t>
            </w:r>
          </w:p>
        </w:tc>
      </w:tr>
      <w:tr w:rsidR="005433A5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433A5" w:rsidRPr="00EF5853" w:rsidRDefault="005433A5" w:rsidP="005433A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433A5" w:rsidRPr="00EF5853" w:rsidRDefault="005433A5" w:rsidP="005433A5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433A5" w:rsidRPr="005433A5" w:rsidRDefault="005433A5" w:rsidP="00C6158E">
            <w:pPr>
              <w:jc w:val="both"/>
            </w:pPr>
          </w:p>
        </w:tc>
        <w:tc>
          <w:tcPr>
            <w:tcW w:w="1116" w:type="dxa"/>
            <w:shd w:val="clear" w:color="auto" w:fill="auto"/>
          </w:tcPr>
          <w:p w:rsidR="005433A5" w:rsidRDefault="005433A5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5433A5" w:rsidRDefault="005433A5" w:rsidP="00670A67">
            <w:pPr>
              <w:jc w:val="center"/>
            </w:pP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5433A5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5433A5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5433A5" w:rsidRDefault="005D53A9" w:rsidP="007E447F">
            <w:pPr>
              <w:jc w:val="both"/>
            </w:pPr>
            <w:r w:rsidRPr="005433A5">
              <w:t>The diameter of the ball is 12.7mm, three equal balls rest on a smooth horizontal surface touching one another. A further ball of same size is placed on top of these three balls to form a pyramid and the three lower balls are now held together by an encirc</w:t>
            </w:r>
            <w:r w:rsidR="007E447F">
              <w:t>ling string</w:t>
            </w:r>
            <w:r w:rsidRPr="005433A5">
              <w:t>.</w:t>
            </w:r>
            <w:r w:rsidR="007E447F">
              <w:t xml:space="preserve"> I</w:t>
            </w:r>
            <w:r w:rsidRPr="005433A5">
              <w:t xml:space="preserve">nitially in the absences of the top ball there will be no tension in the string. Determine the tensile force T in the </w:t>
            </w:r>
            <w:r w:rsidR="007E447F">
              <w:t>s</w:t>
            </w:r>
            <w:r w:rsidRPr="005433A5">
              <w:t xml:space="preserve">tring if the weight of the each ball is 8.4 </w:t>
            </w:r>
            <w:r w:rsidR="00ED43A4" w:rsidRPr="005433A5">
              <w:t>grams and</w:t>
            </w:r>
            <w:r w:rsidRPr="005433A5">
              <w:t xml:space="preserve"> all the balls are perfectly smooth.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A3272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5D53A9" w:rsidP="00670A67">
            <w:pPr>
              <w:jc w:val="center"/>
            </w:pPr>
            <w:r>
              <w:t>20</w:t>
            </w:r>
          </w:p>
        </w:tc>
      </w:tr>
      <w:tr w:rsidR="00B009B1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B009B1" w:rsidRPr="005814FF" w:rsidRDefault="00B009B1" w:rsidP="005433A5">
            <w:pPr>
              <w:jc w:val="center"/>
            </w:pPr>
            <w:bookmarkStart w:id="0" w:name="_GoBack" w:colFirst="0" w:colLast="0"/>
            <w:r w:rsidRPr="005814FF">
              <w:t>(OR)</w:t>
            </w:r>
          </w:p>
        </w:tc>
      </w:tr>
      <w:bookmarkEnd w:id="0"/>
      <w:tr w:rsidR="002A7DC5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2A7DC5" w:rsidRPr="00EF5853" w:rsidRDefault="002A7DC5" w:rsidP="005433A5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2A7DC5" w:rsidRPr="00EF5853" w:rsidRDefault="002A7DC5" w:rsidP="005433A5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2A7DC5" w:rsidRPr="00971309" w:rsidRDefault="002A7DC5" w:rsidP="00C6158E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71309">
              <w:t xml:space="preserve">Explain the </w:t>
            </w:r>
            <w:r w:rsidRPr="00160586">
              <w:rPr>
                <w:color w:val="222222"/>
                <w:lang w:eastAsia="en-IN"/>
              </w:rPr>
              <w:t>wet sand rubber wheel test</w:t>
            </w:r>
            <w:r w:rsidRPr="00971309">
              <w:t xml:space="preserve"> with a neat sketch.</w:t>
            </w:r>
            <w:r w:rsidR="00911EE3">
              <w:tab/>
            </w:r>
            <w:r w:rsidR="00911EE3">
              <w:tab/>
            </w:r>
          </w:p>
        </w:tc>
        <w:tc>
          <w:tcPr>
            <w:tcW w:w="1116" w:type="dxa"/>
            <w:shd w:val="clear" w:color="auto" w:fill="auto"/>
          </w:tcPr>
          <w:p w:rsidR="002A7DC5" w:rsidRPr="00875196" w:rsidRDefault="005A3272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2A7DC5" w:rsidRPr="005814FF" w:rsidRDefault="007767A0" w:rsidP="00670A67">
            <w:pPr>
              <w:jc w:val="center"/>
            </w:pPr>
            <w:r>
              <w:t>10</w:t>
            </w:r>
          </w:p>
        </w:tc>
      </w:tr>
      <w:tr w:rsidR="002A7DC5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2A7DC5" w:rsidRPr="00EF5853" w:rsidRDefault="002A7DC5" w:rsidP="005433A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2A7DC5" w:rsidRPr="00EF5853" w:rsidRDefault="002A7DC5" w:rsidP="005433A5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2A7DC5" w:rsidRPr="00971309" w:rsidRDefault="002A7DC5" w:rsidP="00C6158E">
            <w:pPr>
              <w:jc w:val="both"/>
            </w:pPr>
            <w:r w:rsidRPr="00971309">
              <w:t xml:space="preserve">Explain the </w:t>
            </w:r>
            <w:r w:rsidRPr="00160586">
              <w:rPr>
                <w:color w:val="222222"/>
                <w:lang w:eastAsia="en-IN"/>
              </w:rPr>
              <w:t>drum wear test</w:t>
            </w:r>
            <w:r w:rsidRPr="00971309">
              <w:t xml:space="preserve"> with a neat sketch.</w:t>
            </w:r>
            <w:r w:rsidR="00911EE3">
              <w:tab/>
            </w:r>
            <w:r>
              <w:tab/>
            </w:r>
            <w:r>
              <w:tab/>
            </w:r>
          </w:p>
        </w:tc>
        <w:tc>
          <w:tcPr>
            <w:tcW w:w="1116" w:type="dxa"/>
            <w:shd w:val="clear" w:color="auto" w:fill="auto"/>
          </w:tcPr>
          <w:p w:rsidR="002A7DC5" w:rsidRPr="00875196" w:rsidRDefault="005A3272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2A7DC5" w:rsidRPr="005814FF" w:rsidRDefault="007767A0" w:rsidP="00670A67">
            <w:pPr>
              <w:jc w:val="center"/>
            </w:pPr>
            <w:r>
              <w:t>10</w:t>
            </w:r>
          </w:p>
        </w:tc>
      </w:tr>
      <w:tr w:rsidR="005433A5" w:rsidRPr="00EF585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433A5" w:rsidRPr="00EF5853" w:rsidRDefault="005433A5" w:rsidP="005433A5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433A5" w:rsidRPr="005433A5" w:rsidRDefault="005433A5" w:rsidP="00C6158E">
            <w:pPr>
              <w:jc w:val="both"/>
              <w:rPr>
                <w:b/>
                <w:u w:val="single"/>
              </w:rPr>
            </w:pPr>
          </w:p>
        </w:tc>
        <w:tc>
          <w:tcPr>
            <w:tcW w:w="1116" w:type="dxa"/>
            <w:shd w:val="clear" w:color="auto" w:fill="auto"/>
          </w:tcPr>
          <w:p w:rsidR="005433A5" w:rsidRPr="00875196" w:rsidRDefault="005433A5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5433A5" w:rsidRPr="005814FF" w:rsidRDefault="005433A5" w:rsidP="00670A67">
            <w:pPr>
              <w:jc w:val="center"/>
            </w:pPr>
          </w:p>
        </w:tc>
      </w:tr>
      <w:tr w:rsidR="002A7DC5" w:rsidRPr="00EF585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2A7DC5" w:rsidRPr="00EF5853" w:rsidRDefault="002A7DC5" w:rsidP="005433A5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2A7DC5" w:rsidRPr="00875196" w:rsidRDefault="002A7DC5" w:rsidP="00C6158E">
            <w:pPr>
              <w:jc w:val="both"/>
              <w:rPr>
                <w:u w:val="single"/>
              </w:rPr>
            </w:pPr>
            <w:r w:rsidRPr="005433A5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16" w:type="dxa"/>
            <w:shd w:val="clear" w:color="auto" w:fill="auto"/>
          </w:tcPr>
          <w:p w:rsidR="002A7DC5" w:rsidRPr="00875196" w:rsidRDefault="002A7DC5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2A7DC5" w:rsidRPr="005814FF" w:rsidRDefault="002A7DC5" w:rsidP="00670A67">
            <w:pPr>
              <w:jc w:val="center"/>
            </w:pPr>
          </w:p>
        </w:tc>
      </w:tr>
      <w:tr w:rsidR="002A7DC5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2A7DC5" w:rsidRPr="00EF5853" w:rsidRDefault="002A7DC5" w:rsidP="005433A5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2A7DC5" w:rsidRPr="00EF5853" w:rsidRDefault="002A7DC5" w:rsidP="005433A5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2A7DC5" w:rsidRPr="00EF5853" w:rsidRDefault="002A7DC5" w:rsidP="00C6158E">
            <w:pPr>
              <w:jc w:val="both"/>
            </w:pPr>
            <w:r w:rsidRPr="00971309">
              <w:t xml:space="preserve">List out Mechanical dynamic tribology and testing methods. Explain with neat sketches of </w:t>
            </w:r>
            <w:r w:rsidRPr="00160586">
              <w:rPr>
                <w:color w:val="222222"/>
                <w:lang w:eastAsia="en-IN"/>
              </w:rPr>
              <w:t>slurry abrasivity test</w:t>
            </w:r>
            <w:r w:rsidRPr="00971309">
              <w:t xml:space="preserve"> and application</w:t>
            </w:r>
            <w:r>
              <w:t>.</w:t>
            </w:r>
            <w:r>
              <w:tab/>
            </w:r>
          </w:p>
        </w:tc>
        <w:tc>
          <w:tcPr>
            <w:tcW w:w="1116" w:type="dxa"/>
            <w:shd w:val="clear" w:color="auto" w:fill="auto"/>
          </w:tcPr>
          <w:p w:rsidR="002A7DC5" w:rsidRPr="00875196" w:rsidRDefault="005A3272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2A7DC5" w:rsidRPr="005814FF" w:rsidRDefault="007767A0" w:rsidP="00670A67">
            <w:pPr>
              <w:jc w:val="center"/>
            </w:pPr>
            <w:r>
              <w:t>20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C91AE0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816"/>
    <w:rsid w:val="00023B9E"/>
    <w:rsid w:val="00054577"/>
    <w:rsid w:val="00061821"/>
    <w:rsid w:val="000A0E48"/>
    <w:rsid w:val="000D5977"/>
    <w:rsid w:val="000F3EFE"/>
    <w:rsid w:val="001D41FE"/>
    <w:rsid w:val="001D670F"/>
    <w:rsid w:val="001E2222"/>
    <w:rsid w:val="001F54D1"/>
    <w:rsid w:val="001F7E9B"/>
    <w:rsid w:val="002A7DC5"/>
    <w:rsid w:val="002D09FF"/>
    <w:rsid w:val="002D7611"/>
    <w:rsid w:val="002D76BB"/>
    <w:rsid w:val="002E336A"/>
    <w:rsid w:val="002E552A"/>
    <w:rsid w:val="00304757"/>
    <w:rsid w:val="00324247"/>
    <w:rsid w:val="00380146"/>
    <w:rsid w:val="003855F1"/>
    <w:rsid w:val="003B14BC"/>
    <w:rsid w:val="003B1F06"/>
    <w:rsid w:val="003C6BB4"/>
    <w:rsid w:val="00430254"/>
    <w:rsid w:val="0046314C"/>
    <w:rsid w:val="0046787F"/>
    <w:rsid w:val="004F787A"/>
    <w:rsid w:val="00501F18"/>
    <w:rsid w:val="0050571C"/>
    <w:rsid w:val="005133D7"/>
    <w:rsid w:val="005307B5"/>
    <w:rsid w:val="005433A5"/>
    <w:rsid w:val="005527A4"/>
    <w:rsid w:val="005814FF"/>
    <w:rsid w:val="005A3272"/>
    <w:rsid w:val="005D0F4A"/>
    <w:rsid w:val="005D53A9"/>
    <w:rsid w:val="005F011C"/>
    <w:rsid w:val="00624B05"/>
    <w:rsid w:val="0062605C"/>
    <w:rsid w:val="00670A67"/>
    <w:rsid w:val="00681B25"/>
    <w:rsid w:val="006C7354"/>
    <w:rsid w:val="006D0518"/>
    <w:rsid w:val="00725A0A"/>
    <w:rsid w:val="007326F6"/>
    <w:rsid w:val="007767A0"/>
    <w:rsid w:val="007E447F"/>
    <w:rsid w:val="00802202"/>
    <w:rsid w:val="0081627E"/>
    <w:rsid w:val="00875196"/>
    <w:rsid w:val="008A56BE"/>
    <w:rsid w:val="008B0703"/>
    <w:rsid w:val="00904D12"/>
    <w:rsid w:val="00911EE3"/>
    <w:rsid w:val="0095679B"/>
    <w:rsid w:val="009B53DD"/>
    <w:rsid w:val="009C5A1D"/>
    <w:rsid w:val="009D72E8"/>
    <w:rsid w:val="00AA3F2E"/>
    <w:rsid w:val="00AA4B2D"/>
    <w:rsid w:val="00AA5E39"/>
    <w:rsid w:val="00AA6B40"/>
    <w:rsid w:val="00AD12A3"/>
    <w:rsid w:val="00AE264C"/>
    <w:rsid w:val="00B009B1"/>
    <w:rsid w:val="00B012F6"/>
    <w:rsid w:val="00B60E7E"/>
    <w:rsid w:val="00BA539E"/>
    <w:rsid w:val="00BB5C6B"/>
    <w:rsid w:val="00BE063A"/>
    <w:rsid w:val="00BF25ED"/>
    <w:rsid w:val="00C1070B"/>
    <w:rsid w:val="00C3743D"/>
    <w:rsid w:val="00C60C6A"/>
    <w:rsid w:val="00C6158E"/>
    <w:rsid w:val="00C77D63"/>
    <w:rsid w:val="00C81140"/>
    <w:rsid w:val="00C91AE0"/>
    <w:rsid w:val="00C95F18"/>
    <w:rsid w:val="00CB2395"/>
    <w:rsid w:val="00CB7A50"/>
    <w:rsid w:val="00CE1825"/>
    <w:rsid w:val="00CE2EC1"/>
    <w:rsid w:val="00CE5503"/>
    <w:rsid w:val="00D3698C"/>
    <w:rsid w:val="00D4057A"/>
    <w:rsid w:val="00D62341"/>
    <w:rsid w:val="00D64FF9"/>
    <w:rsid w:val="00D73D64"/>
    <w:rsid w:val="00D77DFF"/>
    <w:rsid w:val="00D94D54"/>
    <w:rsid w:val="00DD586B"/>
    <w:rsid w:val="00DE0497"/>
    <w:rsid w:val="00E65C09"/>
    <w:rsid w:val="00E70A47"/>
    <w:rsid w:val="00E824B7"/>
    <w:rsid w:val="00ED43A4"/>
    <w:rsid w:val="00F11EDB"/>
    <w:rsid w:val="00F162EA"/>
    <w:rsid w:val="00F208C0"/>
    <w:rsid w:val="00F266A7"/>
    <w:rsid w:val="00F55D6F"/>
    <w:rsid w:val="00F863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685782-C398-4900-A17E-5F9B84E558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280</Words>
  <Characters>1597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26</cp:revision>
  <cp:lastPrinted>2016-09-21T16:48:00Z</cp:lastPrinted>
  <dcterms:created xsi:type="dcterms:W3CDTF">2017-03-25T11:06:00Z</dcterms:created>
  <dcterms:modified xsi:type="dcterms:W3CDTF">2017-11-20T06:05:00Z</dcterms:modified>
</cp:coreProperties>
</file>